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3"/>
        <w:gridCol w:w="113"/>
        <w:gridCol w:w="4763"/>
      </w:tblGrid>
      <w:tr w:rsidR="005C2A4C" w:rsidTr="007D3D84">
        <w:trPr>
          <w:trHeight w:hRule="exact" w:val="2381"/>
        </w:trPr>
        <w:tc>
          <w:tcPr>
            <w:tcW w:w="4763" w:type="dxa"/>
          </w:tcPr>
          <w:p w:rsidR="005C2A4C" w:rsidRDefault="00C000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margin">
                        <wp:posOffset>161925</wp:posOffset>
                      </wp:positionH>
                      <wp:positionV relativeFrom="margin">
                        <wp:posOffset>148590</wp:posOffset>
                      </wp:positionV>
                      <wp:extent cx="2654935" cy="215900"/>
                      <wp:effectExtent l="0" t="0" r="0" b="0"/>
                      <wp:wrapNone/>
                      <wp:docPr id="5" name="Text Box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93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2A4C" w:rsidRDefault="005C2A4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〒</w:t>
                                  </w:r>
                                  <w:r w:rsidR="00C0009C" w:rsidRPr="00C0009C">
                                    <w:rPr>
                                      <w:sz w:val="24"/>
                                    </w:rPr>
                                    <w:t>000-0000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6" o:spid="_x0000_s1026" type="#_x0000_t202" style="position:absolute;left:0;text-align:left;margin-left:12.75pt;margin-top:11.7pt;width:209.05pt;height:17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zPsAIAAKs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" filled="f" stroked="f">
                      <v:textbox inset="0,0,0,0">
                        <w:txbxContent>
                          <w:p w:rsidR="005C2A4C" w:rsidRDefault="005C2A4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  <w:r w:rsidR="00C0009C" w:rsidRPr="00C0009C">
                              <w:rPr>
                                <w:sz w:val="24"/>
                              </w:rPr>
                              <w:t>000-0000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margin">
                        <wp:posOffset>266065</wp:posOffset>
                      </wp:positionH>
                      <wp:positionV relativeFrom="margin">
                        <wp:posOffset>360045</wp:posOffset>
                      </wp:positionV>
                      <wp:extent cx="2520315" cy="422910"/>
                      <wp:effectExtent l="0" t="0" r="0" b="0"/>
                      <wp:wrapNone/>
                      <wp:docPr id="6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315" cy="42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009C" w:rsidRDefault="00C0009C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C0009C">
                                    <w:rPr>
                                      <w:rFonts w:hint="eastAsia"/>
                                      <w:szCs w:val="21"/>
                                    </w:rPr>
                                    <w:t>東京都港区虎ノ門</w:t>
                                  </w:r>
                                  <w:r w:rsidRPr="00C0009C">
                                    <w:rPr>
                                      <w:rFonts w:hint="eastAsia"/>
                                      <w:szCs w:val="21"/>
                                    </w:rPr>
                                    <w:t>0-0-0</w:t>
                                  </w:r>
                                  <w:r w:rsidRPr="00C0009C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:rsidR="005C2A4C" w:rsidRPr="005C2A4C" w:rsidRDefault="00C0009C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□□ビル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12F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7" o:spid="_x0000_s1027" type="#_x0000_t202" style="position:absolute;left:0;text-align:left;margin-left:20.95pt;margin-top:28.35pt;width:198.45pt;height:33.3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Wlsw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" filled="f" stroked="f">
                      <v:textbox inset="0,0,0,0">
                        <w:txbxContent>
                          <w:p w:rsidR="00C0009C" w:rsidRDefault="00C0009C">
                            <w:pPr>
                              <w:rPr>
                                <w:szCs w:val="21"/>
                              </w:rPr>
                            </w:pPr>
                            <w:r w:rsidRPr="00C0009C">
                              <w:rPr>
                                <w:rFonts w:hint="eastAsia"/>
                                <w:szCs w:val="21"/>
                              </w:rPr>
                              <w:t>東京都港区虎ノ門</w:t>
                            </w:r>
                            <w:r w:rsidRPr="00C0009C">
                              <w:rPr>
                                <w:rFonts w:hint="eastAsia"/>
                                <w:szCs w:val="21"/>
                              </w:rPr>
                              <w:t>0-0-0</w:t>
                            </w:r>
                            <w:r w:rsidRPr="00C0009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5C2A4C" w:rsidRPr="005C2A4C" w:rsidRDefault="00C0009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□□ビル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12F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margin">
                        <wp:posOffset>288290</wp:posOffset>
                      </wp:positionH>
                      <wp:positionV relativeFrom="margin">
                        <wp:posOffset>725805</wp:posOffset>
                      </wp:positionV>
                      <wp:extent cx="2520315" cy="360045"/>
                      <wp:effectExtent l="0" t="0" r="0" b="0"/>
                      <wp:wrapNone/>
                      <wp:docPr id="7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31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009C" w:rsidRDefault="00C0009C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C0009C">
                                    <w:rPr>
                                      <w:rFonts w:hint="eastAsia"/>
                                      <w:szCs w:val="21"/>
                                    </w:rPr>
                                    <w:t>株式会社○○○</w:t>
                                  </w:r>
                                  <w:r w:rsidRPr="00C0009C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:rsidR="005C2A4C" w:rsidRPr="005C2A4C" w:rsidRDefault="00C0009C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C0009C">
                                    <w:rPr>
                                      <w:rFonts w:hint="eastAsia"/>
                                      <w:szCs w:val="21"/>
                                    </w:rPr>
                                    <w:t>人事部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8" o:spid="_x0000_s1028" type="#_x0000_t202" style="position:absolute;left:0;text-align:left;margin-left:22.7pt;margin-top:57.15pt;width:198.45pt;height:28.3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o6sg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" filled="f" stroked="f">
                      <v:textbox inset="0,0,0,0">
                        <w:txbxContent>
                          <w:p w:rsidR="00C0009C" w:rsidRDefault="00C0009C">
                            <w:pPr>
                              <w:rPr>
                                <w:szCs w:val="21"/>
                              </w:rPr>
                            </w:pPr>
                            <w:r w:rsidRPr="00C0009C">
                              <w:rPr>
                                <w:rFonts w:hint="eastAsia"/>
                                <w:szCs w:val="21"/>
                              </w:rPr>
                              <w:t>株式会社○○○</w:t>
                            </w:r>
                            <w:r w:rsidRPr="00C0009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  <w:p w:rsidR="005C2A4C" w:rsidRPr="005C2A4C" w:rsidRDefault="00C0009C">
                            <w:pPr>
                              <w:rPr>
                                <w:szCs w:val="21"/>
                              </w:rPr>
                            </w:pPr>
                            <w:r w:rsidRPr="00C0009C">
                              <w:rPr>
                                <w:rFonts w:hint="eastAsia"/>
                                <w:szCs w:val="21"/>
                              </w:rPr>
                              <w:t>人事部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margin">
                        <wp:posOffset>342265</wp:posOffset>
                      </wp:positionH>
                      <wp:positionV relativeFrom="margin">
                        <wp:posOffset>1087755</wp:posOffset>
                      </wp:positionV>
                      <wp:extent cx="2520315" cy="360045"/>
                      <wp:effectExtent l="0" t="0" r="0" b="0"/>
                      <wp:wrapNone/>
                      <wp:docPr id="8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31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2A4C" w:rsidRPr="005C2A4C" w:rsidRDefault="00C0009C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C0009C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増山</w:t>
                                  </w:r>
                                  <w:r w:rsidRPr="00C0009C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C0009C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恵美子</w:t>
                                  </w:r>
                                  <w:r w:rsidRPr="00C0009C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C0009C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9" o:spid="_x0000_s1029" type="#_x0000_t202" style="position:absolute;left:0;text-align:left;margin-left:26.95pt;margin-top:85.65pt;width:198.45pt;height:28.3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" filled="f" stroked="f">
                      <v:textbox inset="0,0,0,0">
                        <w:txbxContent>
                          <w:p w:rsidR="005C2A4C" w:rsidRPr="005C2A4C" w:rsidRDefault="00C0009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C0009C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増山</w:t>
                            </w:r>
                            <w:r w:rsidRPr="00C0009C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0009C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恵美子</w:t>
                            </w:r>
                            <w:r w:rsidRPr="00C0009C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0009C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様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13" w:type="dxa"/>
          </w:tcPr>
          <w:p w:rsidR="005C2A4C" w:rsidRDefault="005C2A4C">
            <w:pPr>
              <w:rPr>
                <w:noProof/>
              </w:rPr>
            </w:pPr>
          </w:p>
        </w:tc>
        <w:tc>
          <w:tcPr>
            <w:tcW w:w="4763" w:type="dxa"/>
          </w:tcPr>
          <w:p w:rsidR="005C2A4C" w:rsidRDefault="005C2A4C"/>
        </w:tc>
      </w:tr>
      <w:tr w:rsidR="005C2A4C" w:rsidTr="007D3D84">
        <w:trPr>
          <w:trHeight w:hRule="exact" w:val="2381"/>
        </w:trPr>
        <w:tc>
          <w:tcPr>
            <w:tcW w:w="4763" w:type="dxa"/>
          </w:tcPr>
          <w:p w:rsidR="005C2A4C" w:rsidRDefault="005C2A4C"/>
        </w:tc>
        <w:tc>
          <w:tcPr>
            <w:tcW w:w="113" w:type="dxa"/>
          </w:tcPr>
          <w:p w:rsidR="005C2A4C" w:rsidRDefault="005C2A4C"/>
        </w:tc>
        <w:tc>
          <w:tcPr>
            <w:tcW w:w="4763" w:type="dxa"/>
          </w:tcPr>
          <w:p w:rsidR="005C2A4C" w:rsidRDefault="005C2A4C"/>
        </w:tc>
      </w:tr>
      <w:tr w:rsidR="005C2A4C" w:rsidTr="007D3D84">
        <w:trPr>
          <w:trHeight w:hRule="exact" w:val="2381"/>
        </w:trPr>
        <w:tc>
          <w:tcPr>
            <w:tcW w:w="4763" w:type="dxa"/>
          </w:tcPr>
          <w:p w:rsidR="005C2A4C" w:rsidRDefault="005C2A4C"/>
        </w:tc>
        <w:tc>
          <w:tcPr>
            <w:tcW w:w="113" w:type="dxa"/>
          </w:tcPr>
          <w:p w:rsidR="005C2A4C" w:rsidRDefault="005C2A4C"/>
        </w:tc>
        <w:tc>
          <w:tcPr>
            <w:tcW w:w="4763" w:type="dxa"/>
          </w:tcPr>
          <w:p w:rsidR="005C2A4C" w:rsidRDefault="005C2A4C"/>
        </w:tc>
      </w:tr>
      <w:tr w:rsidR="005C2A4C" w:rsidTr="007D3D84">
        <w:trPr>
          <w:trHeight w:hRule="exact" w:val="2381"/>
        </w:trPr>
        <w:tc>
          <w:tcPr>
            <w:tcW w:w="4763" w:type="dxa"/>
          </w:tcPr>
          <w:p w:rsidR="005C2A4C" w:rsidRDefault="005C2A4C"/>
        </w:tc>
        <w:tc>
          <w:tcPr>
            <w:tcW w:w="113" w:type="dxa"/>
          </w:tcPr>
          <w:p w:rsidR="005C2A4C" w:rsidRDefault="005C2A4C"/>
        </w:tc>
        <w:tc>
          <w:tcPr>
            <w:tcW w:w="4763" w:type="dxa"/>
          </w:tcPr>
          <w:p w:rsidR="005C2A4C" w:rsidRDefault="005C2A4C"/>
        </w:tc>
      </w:tr>
      <w:tr w:rsidR="005C2A4C" w:rsidTr="007D3D84">
        <w:trPr>
          <w:trHeight w:hRule="exact" w:val="2381"/>
        </w:trPr>
        <w:tc>
          <w:tcPr>
            <w:tcW w:w="4763" w:type="dxa"/>
          </w:tcPr>
          <w:p w:rsidR="005C2A4C" w:rsidRDefault="005C2A4C"/>
        </w:tc>
        <w:tc>
          <w:tcPr>
            <w:tcW w:w="113" w:type="dxa"/>
          </w:tcPr>
          <w:p w:rsidR="005C2A4C" w:rsidRDefault="005C2A4C"/>
        </w:tc>
        <w:tc>
          <w:tcPr>
            <w:tcW w:w="4763" w:type="dxa"/>
          </w:tcPr>
          <w:p w:rsidR="005C2A4C" w:rsidRDefault="005C2A4C"/>
        </w:tc>
        <w:bookmarkStart w:id="0" w:name="_GoBack"/>
        <w:bookmarkEnd w:id="0"/>
      </w:tr>
      <w:tr w:rsidR="005C2A4C" w:rsidTr="007D3D84">
        <w:trPr>
          <w:trHeight w:hRule="exact" w:val="2381"/>
        </w:trPr>
        <w:tc>
          <w:tcPr>
            <w:tcW w:w="4763" w:type="dxa"/>
          </w:tcPr>
          <w:p w:rsidR="005C2A4C" w:rsidRDefault="005C2A4C">
            <w:pPr>
              <w:rPr>
                <w:noProof/>
              </w:rPr>
            </w:pPr>
          </w:p>
        </w:tc>
        <w:tc>
          <w:tcPr>
            <w:tcW w:w="113" w:type="dxa"/>
          </w:tcPr>
          <w:p w:rsidR="005C2A4C" w:rsidRDefault="005C2A4C"/>
        </w:tc>
        <w:tc>
          <w:tcPr>
            <w:tcW w:w="4763" w:type="dxa"/>
          </w:tcPr>
          <w:p w:rsidR="005C2A4C" w:rsidRDefault="005C2A4C"/>
        </w:tc>
      </w:tr>
    </w:tbl>
    <w:p w:rsidR="009F48D6" w:rsidRDefault="009F48D6"/>
    <w:sectPr w:rsidR="009F48D6" w:rsidSect="003B7AFE">
      <w:pgSz w:w="11907" w:h="16840" w:code="9"/>
      <w:pgMar w:top="1304" w:right="1134" w:bottom="0" w:left="1134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316" w:rsidRDefault="00D73316" w:rsidP="00D73316">
      <w:r>
        <w:separator/>
      </w:r>
    </w:p>
  </w:endnote>
  <w:endnote w:type="continuationSeparator" w:id="0">
    <w:p w:rsidR="00D73316" w:rsidRDefault="00D73316" w:rsidP="00D7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316" w:rsidRDefault="00D73316" w:rsidP="00D73316">
      <w:r>
        <w:separator/>
      </w:r>
    </w:p>
  </w:footnote>
  <w:footnote w:type="continuationSeparator" w:id="0">
    <w:p w:rsidR="00D73316" w:rsidRDefault="00D73316" w:rsidP="00D73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40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0C"/>
    <w:rsid w:val="00302DF3"/>
    <w:rsid w:val="003B7AFE"/>
    <w:rsid w:val="005C2A4C"/>
    <w:rsid w:val="00603304"/>
    <w:rsid w:val="007D3D84"/>
    <w:rsid w:val="00836E0C"/>
    <w:rsid w:val="009F48D6"/>
    <w:rsid w:val="00C0009C"/>
    <w:rsid w:val="00CC1EEE"/>
    <w:rsid w:val="00D17AB6"/>
    <w:rsid w:val="00D36346"/>
    <w:rsid w:val="00D73316"/>
    <w:rsid w:val="00F10DAB"/>
    <w:rsid w:val="00F6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</o:regrouptable>
    </o:shapelayout>
  </w:shapeDefaults>
  <w:decimalSymbol w:val="."/>
  <w:listSeparator w:val=","/>
  <w14:docId w14:val="39FADC88"/>
  <w15:docId w15:val="{D14AB771-B110-463D-95E2-FC564A95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link w:val="a8"/>
    <w:unhideWhenUsed/>
    <w:rsid w:val="00D733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73316"/>
    <w:rPr>
      <w:kern w:val="2"/>
      <w:sz w:val="21"/>
    </w:rPr>
  </w:style>
  <w:style w:type="paragraph" w:styleId="a9">
    <w:name w:val="footer"/>
    <w:basedOn w:val="a"/>
    <w:link w:val="aa"/>
    <w:unhideWhenUsed/>
    <w:rsid w:val="00D733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7331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NatsumiToyoda / PLUS</cp:lastModifiedBy>
  <cp:revision>6</cp:revision>
  <dcterms:created xsi:type="dcterms:W3CDTF">2012-02-09T05:23:00Z</dcterms:created>
  <dcterms:modified xsi:type="dcterms:W3CDTF">2016-06-07T08:35:00Z</dcterms:modified>
</cp:coreProperties>
</file>